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58AD" w:rsidRPr="00CF12FF" w:rsidRDefault="00DE58AD" w:rsidP="00DE58AD">
      <w:pPr>
        <w:widowControl w:val="0"/>
        <w:autoSpaceDE w:val="0"/>
        <w:autoSpaceDN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block-49922028"/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2.1</w:t>
      </w:r>
      <w:r w:rsidR="005C046D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к основной образовательной программе</w:t>
      </w:r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основного общего образования</w:t>
      </w:r>
    </w:p>
    <w:p w:rsidR="00DE58AD" w:rsidRPr="00CF12FF" w:rsidRDefault="00DE58AD" w:rsidP="005C046D">
      <w:pPr>
        <w:widowControl w:val="0"/>
        <w:autoSpaceDE w:val="0"/>
        <w:autoSpaceDN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МБОУ-СОШ №45 имени </w:t>
      </w:r>
      <w:proofErr w:type="spellStart"/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t>Д.И.Блынского</w:t>
      </w:r>
      <w:proofErr w:type="spellEnd"/>
      <w:r w:rsidRPr="00CF1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города Орла </w:t>
      </w:r>
    </w:p>
    <w:p w:rsidR="00DE58AD" w:rsidRPr="00CF12FF" w:rsidRDefault="00DE58AD" w:rsidP="00DE58AD">
      <w:pPr>
        <w:widowControl w:val="0"/>
        <w:autoSpaceDE w:val="0"/>
        <w:autoSpaceDN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E58AD" w:rsidRPr="00CF12FF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</w:p>
    <w:p w:rsidR="00DE58AD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</w:p>
    <w:p w:rsidR="00CF12FF" w:rsidRDefault="00CF12FF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</w:p>
    <w:p w:rsidR="00CF12FF" w:rsidRPr="00CF12FF" w:rsidRDefault="00CF12FF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</w:p>
    <w:p w:rsidR="00DE58AD" w:rsidRPr="00CF12FF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  <w:r w:rsidRPr="00CF12F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  <w:t>Рабочая программа</w:t>
      </w:r>
    </w:p>
    <w:p w:rsidR="00DE58AD" w:rsidRPr="00CF12FF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  <w:r w:rsidRPr="00CF12F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  <w:t>учебного предмета</w:t>
      </w:r>
    </w:p>
    <w:p w:rsidR="00DE58AD" w:rsidRPr="00CF12FF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</w:pPr>
      <w:r w:rsidRPr="00CF12F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  <w:t>«Информатика»</w:t>
      </w:r>
    </w:p>
    <w:p w:rsidR="00DE58AD" w:rsidRPr="00CF12FF" w:rsidRDefault="00DE58AD" w:rsidP="00DE58A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/>
        </w:rPr>
      </w:pPr>
      <w:r w:rsidRPr="00CF12F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val="ru-RU"/>
        </w:rPr>
        <w:t>Срок освоения: 3 года (с 7 по 9 класс)</w:t>
      </w:r>
    </w:p>
    <w:p w:rsidR="00DE58AD" w:rsidRPr="00CF12FF" w:rsidRDefault="00DE58AD" w:rsidP="00DE58AD">
      <w:pPr>
        <w:widowControl w:val="0"/>
        <w:autoSpaceDE w:val="0"/>
        <w:autoSpaceDN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F12FF" w:rsidRDefault="00CF12FF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1" w:name="block-49922029"/>
      <w:bookmarkEnd w:id="0"/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C046D" w:rsidRDefault="005C046D" w:rsidP="00C966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F3895" w:rsidRPr="00106EFD" w:rsidRDefault="00106EFD" w:rsidP="00C966CB">
      <w:p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АННОТАЦИЯ</w:t>
      </w:r>
    </w:p>
    <w:p w:rsidR="00106EFD" w:rsidRDefault="00106EF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знания, умения и навыки грамотной постановки задач, возникающих в практической деятельности, для их решения с помощью информационных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технологий, умения и навыки формализованного описания поставленных задач;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цифровая грамотность;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теоретические основы информатики;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алгоритмы и программирование;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информационные технологии.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2" w:name="9c77c369-253a-42d0-9f35-54c4c9eeb23c"/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3" w:name="block-49922030"/>
      <w:bookmarkEnd w:id="1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7 КЛАСС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Цифровая грамотность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Компьютер – универсальное устройство обработки данных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Параллельные вычисления.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Техника безопасности и правила работы на компьютере.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Программы и данные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Компьютерные сети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информации по ключевым словам</w:t>
      </w:r>
      <w:proofErr w:type="gramEnd"/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по изображению. Достоверность информации, полученной из Интернета.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Современные сервисы интернет-коммуникаций.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Теоретические основы информатики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Информация и информационные процессы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Информация – одно из основных понятий современной науки.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Представление информации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Двоичный код. Представление данных в компьютере как текстов в двоичном алфавите.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Скорость передачи данных. Единицы скорости передачи данных.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Кодирование текстов. Равномерный код. Неравномерный код. Кодировка </w:t>
      </w:r>
      <w:r w:rsidRPr="00106EFD">
        <w:rPr>
          <w:rFonts w:ascii="Times New Roman" w:hAnsi="Times New Roman"/>
          <w:color w:val="000000"/>
          <w:sz w:val="28"/>
          <w:szCs w:val="28"/>
        </w:rPr>
        <w:t>ASCII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. Восьмибитные кодировки. Понятие о кодировках </w:t>
      </w:r>
      <w:r w:rsidRPr="00106EFD">
        <w:rPr>
          <w:rFonts w:ascii="Times New Roman" w:hAnsi="Times New Roman"/>
          <w:color w:val="000000"/>
          <w:sz w:val="28"/>
          <w:szCs w:val="28"/>
        </w:rPr>
        <w:t>UNICODE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Искажение информации при передаче.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Общее представление о цифровом представлении аудиовизуальных и других непрерывных данных.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Кодирование цвета. Цветовые модели. Модель </w:t>
      </w:r>
      <w:r w:rsidRPr="00106EFD">
        <w:rPr>
          <w:rFonts w:ascii="Times New Roman" w:hAnsi="Times New Roman"/>
          <w:color w:val="000000"/>
          <w:sz w:val="28"/>
          <w:szCs w:val="28"/>
        </w:rPr>
        <w:t>RGB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. Глубина кодирования. Палитра.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Кодирование звука. Разрядность и частота записи. Количество каналов записи.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Информационные технологии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Текстовые документы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Компьютерная графика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106EFD" w:rsidRDefault="00106EF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Мультимедийные презентации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Добавление на слайд аудиовизуальных данных. Анимация. Гиперссылки.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8 КЛАСС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Теоретические основы информатики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Системы счисления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Римская система счисления.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Арифметические операции в двоичной системе счисления.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Элементы математической логики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Логические элементы. Знакомство с логическими основами компьютера.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Алгоритмы и программирование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Исполнители и алгоритмы. Алгоритмические конструкции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Алгоритмические конструкции. Конструкция «следование». Линейный алгоритм. Ограниченность линейных алгоритмов: невозможность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предусмотреть зависимость последовательности выполняемых действий от исходных данных.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Язык программирования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Язык программирования (</w:t>
      </w:r>
      <w:r w:rsidRPr="00106EFD">
        <w:rPr>
          <w:rFonts w:ascii="Times New Roman" w:hAnsi="Times New Roman"/>
          <w:color w:val="000000"/>
          <w:sz w:val="28"/>
          <w:szCs w:val="28"/>
        </w:rPr>
        <w:t>Python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++, Паскаль, </w:t>
      </w:r>
      <w:r w:rsidRPr="00106EFD">
        <w:rPr>
          <w:rFonts w:ascii="Times New Roman" w:hAnsi="Times New Roman"/>
          <w:color w:val="000000"/>
          <w:sz w:val="28"/>
          <w:szCs w:val="28"/>
        </w:rPr>
        <w:t>Java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#, Школьный Алгоритмический Язык).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Система программирования: редактор текста программ, транслятор, отладчик.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Переменная: тип, имя, значение. Целые, вещественные и символьные переменные.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106EFD" w:rsidRDefault="00106EF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Анализ алгоритмов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9 КЛАСС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Цифровая грамотность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Глобальная сеть Интернет и стратегии безопасного поведения в ней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Глобальная сеть Интернет. </w:t>
      </w:r>
      <w:r w:rsidRPr="00106EFD">
        <w:rPr>
          <w:rFonts w:ascii="Times New Roman" w:hAnsi="Times New Roman"/>
          <w:color w:val="000000"/>
          <w:sz w:val="28"/>
          <w:szCs w:val="28"/>
        </w:rPr>
        <w:t>IP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 в информационном пространстве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Теоретические основы информатики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Моделирование как метод познания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Табличные модели. Таблица как представление отношения.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Базы данных. Отбор в таблице строк, удовлетворяющих заданному условию.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Алгоритмы и программирование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Разработка алгоритмов и программ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106EFD">
        <w:rPr>
          <w:rFonts w:ascii="Times New Roman" w:hAnsi="Times New Roman"/>
          <w:color w:val="000000"/>
          <w:sz w:val="28"/>
          <w:szCs w:val="28"/>
        </w:rPr>
        <w:t>Python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++, Паскаль, </w:t>
      </w:r>
      <w:r w:rsidRPr="00106EFD">
        <w:rPr>
          <w:rFonts w:ascii="Times New Roman" w:hAnsi="Times New Roman"/>
          <w:color w:val="000000"/>
          <w:sz w:val="28"/>
          <w:szCs w:val="28"/>
        </w:rPr>
        <w:t>Java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Управление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Информационные технологии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Электронные таблицы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Информационные технологии в современном обществе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4" w:name="block-49922031"/>
      <w:bookmarkEnd w:id="3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1) патриотического воспитания: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2) духовно-нравственного воспитания: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3) гражданского воспитания: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4) ценностей научного познания: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5) формирования культуры здоровья: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6) трудового воспитания: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7) экологического воспитания: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8) адаптации обучающегося к изменяющимся условиям социальной и природной среды: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МЕТАПРЕДМЕТНЫЕ РЕЗУЛЬТАТЫ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Общение: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Совместная деятельность (сотрудничество):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выявлять в жизненных и учебных ситуациях проблемы, требующие решения;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Самоконтроль (рефлексия):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владеть способами самоконтроля, </w:t>
      </w:r>
      <w:proofErr w:type="spellStart"/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самомотивации</w:t>
      </w:r>
      <w:proofErr w:type="spellEnd"/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 и рефлексии;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давать оценку ситуации и предлагать план её изменения;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оценивать соответствие результата цели и условиям.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Эмоциональный интеллект: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ставить себя на место другого человека, понимать мотивы и намерения другого.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Принятие себя и других: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</w:t>
      </w: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в 7 классе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оценивать и сравнивать размеры текстовых, графических, звуковых файлов и видеофайлов;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соотносить характеристики компьютера с задачами, решаемыми с его помощью;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понимать структуру адресов веб-ресурсов;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современные сервисы интернет-коммуникаций;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</w:t>
      </w: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в 8 классе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создавать и отлаживать программы на одном из языков программирования (</w:t>
      </w:r>
      <w:r w:rsidRPr="00106EFD">
        <w:rPr>
          <w:rFonts w:ascii="Times New Roman" w:hAnsi="Times New Roman"/>
          <w:color w:val="000000"/>
          <w:sz w:val="28"/>
          <w:szCs w:val="28"/>
        </w:rPr>
        <w:t>Python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++, Паскаль, </w:t>
      </w:r>
      <w:r w:rsidRPr="00106EFD">
        <w:rPr>
          <w:rFonts w:ascii="Times New Roman" w:hAnsi="Times New Roman"/>
          <w:color w:val="000000"/>
          <w:sz w:val="28"/>
          <w:szCs w:val="28"/>
        </w:rPr>
        <w:t>Java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F3895" w:rsidRPr="00106EFD" w:rsidRDefault="00FF389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F3895" w:rsidRPr="00106EFD" w:rsidRDefault="001576B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</w:t>
      </w:r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t>в 9 классе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106EFD">
        <w:rPr>
          <w:rFonts w:ascii="Times New Roman" w:hAnsi="Times New Roman"/>
          <w:color w:val="000000"/>
          <w:sz w:val="28"/>
          <w:szCs w:val="28"/>
        </w:rPr>
        <w:t>Python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++, Паскаль, </w:t>
      </w:r>
      <w:r w:rsidRPr="00106EFD">
        <w:rPr>
          <w:rFonts w:ascii="Times New Roman" w:hAnsi="Times New Roman"/>
          <w:color w:val="000000"/>
          <w:sz w:val="28"/>
          <w:szCs w:val="28"/>
        </w:rPr>
        <w:t>Java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106EFD">
        <w:rPr>
          <w:rFonts w:ascii="Times New Roman" w:hAnsi="Times New Roman"/>
          <w:color w:val="000000"/>
          <w:sz w:val="28"/>
          <w:szCs w:val="28"/>
        </w:rPr>
        <w:t>C</w:t>
      </w: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#, Школьный Алгоритмический Язык);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F3895" w:rsidRPr="00106EFD" w:rsidRDefault="001576B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106EFD">
        <w:rPr>
          <w:rFonts w:ascii="Times New Roman" w:hAnsi="Times New Roman"/>
          <w:color w:val="000000"/>
          <w:sz w:val="28"/>
          <w:szCs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after="0"/>
        <w:ind w:left="120"/>
        <w:rPr>
          <w:sz w:val="28"/>
          <w:szCs w:val="28"/>
        </w:rPr>
      </w:pPr>
      <w:bookmarkStart w:id="5" w:name="block-49922032"/>
      <w:bookmarkEnd w:id="4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106EF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FF3895" w:rsidRDefault="001576B5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 xml:space="preserve"> 7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1138"/>
        <w:gridCol w:w="5116"/>
        <w:gridCol w:w="1843"/>
        <w:gridCol w:w="5386"/>
      </w:tblGrid>
      <w:tr w:rsidR="00106EFD" w:rsidRPr="004532A3" w:rsidTr="00DA0881">
        <w:tc>
          <w:tcPr>
            <w:tcW w:w="1138" w:type="dxa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06EFD" w:rsidRPr="00D954B5" w:rsidRDefault="00106EFD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6" w:type="dxa"/>
          </w:tcPr>
          <w:p w:rsidR="00106EFD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843" w:type="dxa"/>
          </w:tcPr>
          <w:p w:rsidR="00106EFD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386" w:type="dxa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106EFD" w:rsidRPr="00D954B5" w:rsidRDefault="00106EFD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32A3" w:rsidRPr="004532A3" w:rsidTr="00DA0881">
        <w:tc>
          <w:tcPr>
            <w:tcW w:w="13483" w:type="dxa"/>
            <w:gridSpan w:val="4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Цифровая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</w:tr>
      <w:tr w:rsidR="00106EFD" w:rsidRPr="005C046D" w:rsidTr="00DA0881">
        <w:tc>
          <w:tcPr>
            <w:tcW w:w="1138" w:type="dxa"/>
          </w:tcPr>
          <w:p w:rsidR="00106EFD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116" w:type="dxa"/>
          </w:tcPr>
          <w:p w:rsidR="00106EFD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843" w:type="dxa"/>
          </w:tcPr>
          <w:p w:rsidR="00106EFD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386" w:type="dxa"/>
          </w:tcPr>
          <w:p w:rsidR="00106EFD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данные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Компьютерные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сети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4532A3" w:rsidTr="00DA0881">
        <w:tc>
          <w:tcPr>
            <w:tcW w:w="6254" w:type="dxa"/>
            <w:gridSpan w:val="2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386" w:type="dxa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32A3" w:rsidRPr="004532A3" w:rsidTr="00DA0881">
        <w:tc>
          <w:tcPr>
            <w:tcW w:w="13483" w:type="dxa"/>
            <w:gridSpan w:val="4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процессы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1843" w:type="dxa"/>
          </w:tcPr>
          <w:p w:rsidR="004532A3" w:rsidRPr="00D954B5" w:rsidRDefault="00041E0E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4532A3" w:rsidTr="00DA0881">
        <w:tc>
          <w:tcPr>
            <w:tcW w:w="6254" w:type="dxa"/>
            <w:gridSpan w:val="2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4532A3" w:rsidRPr="00D954B5" w:rsidRDefault="00041E0E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532A3" w:rsidRPr="004532A3" w:rsidTr="00DA0881">
        <w:tc>
          <w:tcPr>
            <w:tcW w:w="13483" w:type="dxa"/>
            <w:gridSpan w:val="4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Текстовые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документы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5C046D" w:rsidTr="00DA0881">
        <w:tc>
          <w:tcPr>
            <w:tcW w:w="1138" w:type="dxa"/>
            <w:vAlign w:val="center"/>
          </w:tcPr>
          <w:p w:rsidR="004532A3" w:rsidRPr="00D954B5" w:rsidRDefault="004532A3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511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Мультимедийные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презентации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41646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532A3" w:rsidRPr="004532A3" w:rsidTr="00DA0881">
        <w:tc>
          <w:tcPr>
            <w:tcW w:w="6254" w:type="dxa"/>
            <w:gridSpan w:val="2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532A3" w:rsidRPr="004532A3" w:rsidTr="00DA0881">
        <w:tc>
          <w:tcPr>
            <w:tcW w:w="6254" w:type="dxa"/>
            <w:gridSpan w:val="2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843" w:type="dxa"/>
          </w:tcPr>
          <w:p w:rsidR="004532A3" w:rsidRPr="00D954B5" w:rsidRDefault="00E4585D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532A3" w:rsidRPr="004532A3" w:rsidTr="00DA0881">
        <w:tc>
          <w:tcPr>
            <w:tcW w:w="6254" w:type="dxa"/>
            <w:gridSpan w:val="2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</w:tcPr>
          <w:p w:rsidR="004532A3" w:rsidRPr="00D954B5" w:rsidRDefault="004532A3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5386" w:type="dxa"/>
            <w:vAlign w:val="center"/>
          </w:tcPr>
          <w:p w:rsidR="004532A3" w:rsidRPr="00D954B5" w:rsidRDefault="004532A3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FF3895" w:rsidRPr="00106EFD" w:rsidRDefault="00FF3895">
      <w:pPr>
        <w:rPr>
          <w:sz w:val="28"/>
          <w:szCs w:val="28"/>
        </w:rPr>
        <w:sectPr w:rsidR="00FF3895" w:rsidRPr="00106EFD" w:rsidSect="00DA0881">
          <w:pgSz w:w="16383" w:h="11906" w:orient="landscape"/>
          <w:pgMar w:top="1134" w:right="850" w:bottom="567" w:left="1701" w:header="720" w:footer="720" w:gutter="0"/>
          <w:cols w:space="720"/>
        </w:sectPr>
      </w:pPr>
    </w:p>
    <w:p w:rsidR="00FF3895" w:rsidRDefault="001576B5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8 КЛАСС </w:t>
      </w:r>
    </w:p>
    <w:p w:rsidR="00DA0881" w:rsidRDefault="00DA0881">
      <w:pPr>
        <w:spacing w:after="0"/>
        <w:ind w:left="120"/>
        <w:rPr>
          <w:sz w:val="28"/>
          <w:szCs w:val="28"/>
        </w:rPr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1138"/>
        <w:gridCol w:w="5116"/>
        <w:gridCol w:w="1843"/>
        <w:gridCol w:w="5386"/>
      </w:tblGrid>
      <w:tr w:rsidR="00DA0881" w:rsidRPr="004532A3" w:rsidTr="00E4585D">
        <w:tc>
          <w:tcPr>
            <w:tcW w:w="1138" w:type="dxa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6" w:type="dxa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843" w:type="dxa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386" w:type="dxa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0881" w:rsidRPr="004532A3" w:rsidTr="00E4585D">
        <w:tc>
          <w:tcPr>
            <w:tcW w:w="13483" w:type="dxa"/>
            <w:gridSpan w:val="4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счисления</w:t>
            </w:r>
            <w:proofErr w:type="spellEnd"/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418516</w:t>
              </w:r>
            </w:hyperlink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математической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логики</w:t>
            </w:r>
            <w:proofErr w:type="spellEnd"/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418516</w:t>
              </w:r>
            </w:hyperlink>
          </w:p>
        </w:tc>
      </w:tr>
      <w:tr w:rsidR="00DA0881" w:rsidRPr="004532A3" w:rsidTr="00E4585D">
        <w:tc>
          <w:tcPr>
            <w:tcW w:w="6254" w:type="dxa"/>
            <w:gridSpan w:val="2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0881" w:rsidRPr="004532A3" w:rsidTr="00E4585D">
        <w:tc>
          <w:tcPr>
            <w:tcW w:w="13483" w:type="dxa"/>
            <w:gridSpan w:val="4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Алгоритмы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программирование</w:t>
            </w:r>
            <w:proofErr w:type="spellEnd"/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418516</w:t>
              </w:r>
            </w:hyperlink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программирования</w:t>
            </w:r>
            <w:proofErr w:type="spellEnd"/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418516</w:t>
              </w:r>
            </w:hyperlink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алгоритмов</w:t>
            </w:r>
            <w:proofErr w:type="spellEnd"/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418516</w:t>
              </w:r>
            </w:hyperlink>
          </w:p>
        </w:tc>
      </w:tr>
      <w:tr w:rsidR="00DA0881" w:rsidRPr="004532A3" w:rsidTr="00E4585D">
        <w:tc>
          <w:tcPr>
            <w:tcW w:w="6254" w:type="dxa"/>
            <w:gridSpan w:val="2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DA0881" w:rsidRPr="004532A3" w:rsidTr="00E4585D">
        <w:tc>
          <w:tcPr>
            <w:tcW w:w="6254" w:type="dxa"/>
            <w:gridSpan w:val="2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843" w:type="dxa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DA0881" w:rsidRPr="004532A3" w:rsidTr="00E4585D">
        <w:tc>
          <w:tcPr>
            <w:tcW w:w="6254" w:type="dxa"/>
            <w:gridSpan w:val="2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</w:tcPr>
          <w:p w:rsidR="00DA0881" w:rsidRPr="00D954B5" w:rsidRDefault="00DA0881" w:rsidP="00D95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954B5">
            <w:pPr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DA0881" w:rsidRDefault="00DA0881">
      <w:pPr>
        <w:spacing w:after="0"/>
        <w:ind w:left="120"/>
        <w:rPr>
          <w:sz w:val="28"/>
          <w:szCs w:val="28"/>
        </w:rPr>
      </w:pPr>
    </w:p>
    <w:p w:rsidR="00DA0881" w:rsidRDefault="00DA0881">
      <w:pPr>
        <w:spacing w:after="0"/>
        <w:ind w:left="120"/>
        <w:rPr>
          <w:sz w:val="28"/>
          <w:szCs w:val="28"/>
        </w:rPr>
      </w:pPr>
    </w:p>
    <w:p w:rsidR="00DA0881" w:rsidRPr="00106EFD" w:rsidRDefault="00DA0881">
      <w:pPr>
        <w:spacing w:after="0"/>
        <w:ind w:left="120"/>
        <w:rPr>
          <w:sz w:val="28"/>
          <w:szCs w:val="28"/>
        </w:rPr>
      </w:pPr>
    </w:p>
    <w:p w:rsidR="00FF3895" w:rsidRPr="00106EFD" w:rsidRDefault="00FF3895">
      <w:pPr>
        <w:rPr>
          <w:sz w:val="28"/>
          <w:szCs w:val="28"/>
        </w:rPr>
        <w:sectPr w:rsidR="00FF3895" w:rsidRPr="0010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1138"/>
        <w:gridCol w:w="5116"/>
        <w:gridCol w:w="1843"/>
        <w:gridCol w:w="5386"/>
      </w:tblGrid>
      <w:tr w:rsidR="00DA0881" w:rsidRPr="00D954B5" w:rsidTr="00E4585D">
        <w:tc>
          <w:tcPr>
            <w:tcW w:w="1138" w:type="dxa"/>
          </w:tcPr>
          <w:p w:rsidR="00DA0881" w:rsidRPr="00D954B5" w:rsidRDefault="00DA0881" w:rsidP="00E4585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A0881" w:rsidRPr="00D954B5" w:rsidRDefault="00DA0881" w:rsidP="00E45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6" w:type="dxa"/>
          </w:tcPr>
          <w:p w:rsidR="00DA0881" w:rsidRPr="00D954B5" w:rsidRDefault="00DA0881" w:rsidP="00E4585D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843" w:type="dxa"/>
          </w:tcPr>
          <w:p w:rsidR="00DA0881" w:rsidRPr="00D954B5" w:rsidRDefault="00DA0881" w:rsidP="00E4585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386" w:type="dxa"/>
          </w:tcPr>
          <w:p w:rsidR="00DA0881" w:rsidRPr="00D954B5" w:rsidRDefault="00DA0881" w:rsidP="00E4585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A0881" w:rsidRPr="00D954B5" w:rsidRDefault="00DA0881" w:rsidP="00E4585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0881" w:rsidRPr="00D954B5" w:rsidTr="00E4585D">
        <w:tc>
          <w:tcPr>
            <w:tcW w:w="13483" w:type="dxa"/>
            <w:gridSpan w:val="4"/>
          </w:tcPr>
          <w:p w:rsidR="00DA0881" w:rsidRPr="00D954B5" w:rsidRDefault="00DA0881" w:rsidP="00E4585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Цифровая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A0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A0881" w:rsidRPr="005C046D" w:rsidTr="00E4585D">
        <w:tc>
          <w:tcPr>
            <w:tcW w:w="1138" w:type="dxa"/>
            <w:vAlign w:val="center"/>
          </w:tcPr>
          <w:p w:rsidR="00DA0881" w:rsidRPr="00D954B5" w:rsidRDefault="00DA0881" w:rsidP="00DA0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5116" w:type="dxa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информационном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пространстве</w:t>
            </w:r>
            <w:proofErr w:type="spellEnd"/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A0881" w:rsidRPr="00D954B5" w:rsidTr="00E4585D">
        <w:tc>
          <w:tcPr>
            <w:tcW w:w="6254" w:type="dxa"/>
            <w:gridSpan w:val="2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843" w:type="dxa"/>
            <w:vAlign w:val="center"/>
          </w:tcPr>
          <w:p w:rsidR="00DA0881" w:rsidRPr="00D954B5" w:rsidRDefault="00DA0881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386" w:type="dxa"/>
            <w:vAlign w:val="center"/>
          </w:tcPr>
          <w:p w:rsidR="00DA0881" w:rsidRPr="00D954B5" w:rsidRDefault="00DA0881" w:rsidP="00DA0881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0881" w:rsidRPr="00D954B5" w:rsidTr="00E4585D">
        <w:tc>
          <w:tcPr>
            <w:tcW w:w="13483" w:type="dxa"/>
            <w:gridSpan w:val="4"/>
          </w:tcPr>
          <w:p w:rsidR="00DA0881" w:rsidRPr="00D954B5" w:rsidRDefault="00D954B5" w:rsidP="00DA08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D954B5" w:rsidRPr="005C046D" w:rsidTr="00E4585D">
        <w:tc>
          <w:tcPr>
            <w:tcW w:w="1138" w:type="dxa"/>
            <w:vAlign w:val="center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11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познания</w:t>
            </w:r>
            <w:proofErr w:type="spellEnd"/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954B5" w:rsidRPr="00D954B5" w:rsidTr="00E4585D">
        <w:tc>
          <w:tcPr>
            <w:tcW w:w="6254" w:type="dxa"/>
            <w:gridSpan w:val="2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954B5" w:rsidRPr="00D954B5" w:rsidTr="00E4585D">
        <w:tc>
          <w:tcPr>
            <w:tcW w:w="13483" w:type="dxa"/>
            <w:gridSpan w:val="4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Алгоритмы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программирование</w:t>
            </w:r>
            <w:proofErr w:type="spellEnd"/>
          </w:p>
        </w:tc>
      </w:tr>
      <w:tr w:rsidR="00D954B5" w:rsidRPr="005C046D" w:rsidTr="00E4585D">
        <w:tc>
          <w:tcPr>
            <w:tcW w:w="1138" w:type="dxa"/>
            <w:vAlign w:val="center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511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алгоритмов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</w:t>
            </w:r>
            <w:proofErr w:type="spellEnd"/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954B5" w:rsidRPr="005C046D" w:rsidTr="00E4585D">
        <w:tc>
          <w:tcPr>
            <w:tcW w:w="1138" w:type="dxa"/>
            <w:vAlign w:val="center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511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</w:t>
            </w:r>
            <w:proofErr w:type="spellEnd"/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954B5" w:rsidRPr="00D954B5" w:rsidTr="00E4585D">
        <w:tc>
          <w:tcPr>
            <w:tcW w:w="6254" w:type="dxa"/>
            <w:gridSpan w:val="2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954B5" w:rsidRPr="00D954B5" w:rsidTr="00E4585D">
        <w:tc>
          <w:tcPr>
            <w:tcW w:w="13483" w:type="dxa"/>
            <w:gridSpan w:val="4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D954B5" w:rsidRPr="005C046D" w:rsidTr="00E4585D">
        <w:tc>
          <w:tcPr>
            <w:tcW w:w="1138" w:type="dxa"/>
            <w:vAlign w:val="center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511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таблицы</w:t>
            </w:r>
            <w:proofErr w:type="spellEnd"/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954B5" w:rsidRPr="005C046D" w:rsidTr="00E4585D">
        <w:tc>
          <w:tcPr>
            <w:tcW w:w="1138" w:type="dxa"/>
            <w:vAlign w:val="center"/>
          </w:tcPr>
          <w:p w:rsidR="00D954B5" w:rsidRPr="00D954B5" w:rsidRDefault="00D954B5" w:rsidP="00D95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511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D954B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D954B5" w:rsidRPr="00D954B5" w:rsidTr="00E4585D">
        <w:tc>
          <w:tcPr>
            <w:tcW w:w="6254" w:type="dxa"/>
            <w:gridSpan w:val="2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954B5" w:rsidRPr="00D954B5" w:rsidTr="00E4585D">
        <w:tc>
          <w:tcPr>
            <w:tcW w:w="6254" w:type="dxa"/>
            <w:gridSpan w:val="2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Резервное время</w:t>
            </w:r>
          </w:p>
        </w:tc>
        <w:tc>
          <w:tcPr>
            <w:tcW w:w="1843" w:type="dxa"/>
            <w:vAlign w:val="center"/>
          </w:tcPr>
          <w:p w:rsidR="00D954B5" w:rsidRPr="00D954B5" w:rsidRDefault="00D954B5" w:rsidP="00D954B5">
            <w:pPr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54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386" w:type="dxa"/>
            <w:vAlign w:val="center"/>
          </w:tcPr>
          <w:p w:rsidR="00D954B5" w:rsidRPr="00D954B5" w:rsidRDefault="00D954B5" w:rsidP="00D954B5">
            <w:pPr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Pr="00106EFD" w:rsidRDefault="001576B5" w:rsidP="00C966CB">
      <w:pPr>
        <w:spacing w:before="199" w:after="199" w:line="336" w:lineRule="auto"/>
        <w:rPr>
          <w:sz w:val="28"/>
          <w:szCs w:val="28"/>
          <w:lang w:val="ru-RU"/>
        </w:rPr>
      </w:pPr>
      <w:bookmarkStart w:id="6" w:name="block-49922034"/>
      <w:bookmarkEnd w:id="5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F3895" w:rsidRPr="00106EFD" w:rsidRDefault="001576B5">
      <w:pPr>
        <w:spacing w:before="199" w:after="199" w:line="336" w:lineRule="auto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000"/>
      </w:tblGrid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проверяемого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результата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 w:rsidRPr="00106EF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теме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грамотность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1.7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Понимать структуру адресов веб-ресурсов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FF3895" w:rsidRPr="00106EF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теме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F3895" w:rsidRPr="005C046D" w:rsidTr="00CF12FF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FF3895" w:rsidRPr="00106EFD" w:rsidRDefault="00FF3895">
      <w:pPr>
        <w:spacing w:after="0"/>
        <w:ind w:left="120"/>
        <w:rPr>
          <w:sz w:val="28"/>
          <w:szCs w:val="28"/>
          <w:lang w:val="ru-RU"/>
        </w:rPr>
      </w:pPr>
    </w:p>
    <w:p w:rsidR="00FF3895" w:rsidRPr="00106EFD" w:rsidRDefault="001576B5">
      <w:pPr>
        <w:spacing w:before="199" w:after="199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>8 КЛАСС</w:t>
      </w:r>
    </w:p>
    <w:p w:rsidR="00FF3895" w:rsidRPr="00106EFD" w:rsidRDefault="00FF3895">
      <w:pPr>
        <w:spacing w:after="0"/>
        <w:ind w:left="120"/>
        <w:rPr>
          <w:sz w:val="28"/>
          <w:szCs w:val="28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000"/>
      </w:tblGrid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проверяемого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результата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теме «Алгоритмы и программирование»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Создавать и отлаживать программы на одном из языков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FF3895" w:rsidRPr="00106EFD" w:rsidRDefault="00FF3895">
      <w:pPr>
        <w:spacing w:after="0"/>
        <w:ind w:left="120"/>
        <w:rPr>
          <w:sz w:val="28"/>
          <w:szCs w:val="28"/>
          <w:lang w:val="ru-RU"/>
        </w:rPr>
      </w:pPr>
    </w:p>
    <w:p w:rsidR="00CF12FF" w:rsidRPr="00041E0E" w:rsidRDefault="00CF12FF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CF12FF" w:rsidRPr="00041E0E" w:rsidRDefault="00CF12FF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F3895" w:rsidRPr="00106EFD" w:rsidRDefault="001576B5">
      <w:pPr>
        <w:spacing w:before="199" w:after="199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lastRenderedPageBreak/>
        <w:t>9 КЛАССА</w:t>
      </w:r>
    </w:p>
    <w:p w:rsidR="00FF3895" w:rsidRPr="00106EFD" w:rsidRDefault="00FF3895">
      <w:pPr>
        <w:spacing w:after="0"/>
        <w:ind w:left="120"/>
        <w:rPr>
          <w:sz w:val="28"/>
          <w:szCs w:val="28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000"/>
      </w:tblGrid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проверяемого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результата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 w:rsidRPr="00106E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теме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грамотность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теме «Алгоритмы и программирование»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#, Школьный Алгоритмический Язык)</w:t>
            </w:r>
          </w:p>
        </w:tc>
      </w:tr>
      <w:tr w:rsidR="00FF3895" w:rsidRPr="00106E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теме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Использовать электронные таблицы для обработки, анализа и визуализации числовых данных, в том числе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 выделением диапазона таблицы и упорядочиванием (сортировкой) его элементов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before="199" w:after="199" w:line="336" w:lineRule="auto"/>
        <w:ind w:left="120"/>
        <w:rPr>
          <w:sz w:val="28"/>
          <w:szCs w:val="28"/>
        </w:rPr>
      </w:pPr>
      <w:bookmarkStart w:id="7" w:name="block-49922036"/>
      <w:bookmarkEnd w:id="6"/>
      <w:r w:rsidRPr="00106EFD">
        <w:rPr>
          <w:rFonts w:ascii="Times New Roman" w:hAnsi="Times New Roman"/>
          <w:b/>
          <w:color w:val="000000"/>
          <w:sz w:val="28"/>
          <w:szCs w:val="28"/>
        </w:rPr>
        <w:lastRenderedPageBreak/>
        <w:t>ПРОВЕРЯЕМЫЕ ЭЛЕМЕНТЫ СОДЕРЖАНИЯ</w:t>
      </w:r>
    </w:p>
    <w:p w:rsidR="00FF3895" w:rsidRPr="00106EFD" w:rsidRDefault="001576B5">
      <w:pPr>
        <w:spacing w:before="199" w:after="199" w:line="336" w:lineRule="auto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8162"/>
      </w:tblGrid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Проверяемый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элемент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содержания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Бесплатные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условно-бесплатные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Свободное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программное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Файлы и папки (каталоги). Типы файлов. Свойства файлов. Характерные размеры файлов различных типов (страница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текста, электронная книга, фотография, запись песни, видеоклип, полнометражный фильм)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Путь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файлу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папке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каталогу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Поиск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файлов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средствами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операционной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системы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информации по ключевым словам</w:t>
            </w:r>
            <w:proofErr w:type="gramEnd"/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по изображению.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Достоверность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полученной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из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Интернета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Современные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сервисы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интернет-коммуникаций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Стратегии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безопасного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поведения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Интернете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Байт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килобайт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мегабайт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гигабайт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Искажение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передаче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Кодирование текстов. Равномерный код. Неравномерный код. Кодировка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ASCII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Восьмибитные кодировки. Понятие о кодировках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UNICODE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цвета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Цветовые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модели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Модель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RGB.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Глубина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Палитра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Кодирование звука. Разрядность и частота дискретизации. Количество каналов записи. Оценка количественных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параметров, связанных с представлением и хранением звуковых файлов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набора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текста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Стилевое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форматирование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графических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примитивов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3.10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Добавление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векторных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рисунков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документы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3.11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несколькими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слайдами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3.12</w:t>
            </w:r>
          </w:p>
        </w:tc>
        <w:tc>
          <w:tcPr>
            <w:tcW w:w="8162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Добавление на слайд аудиовизуальных данных.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Анимация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Гиперссылки</w:t>
            </w:r>
            <w:proofErr w:type="spellEnd"/>
          </w:p>
        </w:tc>
      </w:tr>
    </w:tbl>
    <w:p w:rsidR="00FF3895" w:rsidRPr="00106EFD" w:rsidRDefault="00FF3895">
      <w:pPr>
        <w:spacing w:after="0"/>
        <w:ind w:left="120"/>
        <w:rPr>
          <w:sz w:val="28"/>
          <w:szCs w:val="28"/>
        </w:rPr>
      </w:pPr>
    </w:p>
    <w:p w:rsidR="00FF3895" w:rsidRPr="00106EFD" w:rsidRDefault="001576B5">
      <w:pPr>
        <w:spacing w:before="199" w:after="199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108"/>
      </w:tblGrid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Проверяемый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элемент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содержания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Римская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счисления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Алгоритмы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Простые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составные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условия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Отказы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Язык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#, Школьный Алгоритмический Язык).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программирования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редактор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текста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транслятор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отладчик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Решение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квадратного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уравнения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имеющего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вещественные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корни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2.13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FF3895" w:rsidRPr="00106EF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2.14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Встроенные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функции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строк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2.15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Определение возможных результатов работы алгоритма при заданном множестве входных данных, определение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возможных входных данных, приводящих к данному результату</w:t>
            </w:r>
          </w:p>
        </w:tc>
      </w:tr>
    </w:tbl>
    <w:p w:rsidR="00FF3895" w:rsidRPr="00106EFD" w:rsidRDefault="00FF3895">
      <w:pPr>
        <w:spacing w:after="0"/>
        <w:ind w:left="120"/>
        <w:rPr>
          <w:sz w:val="28"/>
          <w:szCs w:val="28"/>
          <w:lang w:val="ru-RU"/>
        </w:rPr>
      </w:pPr>
    </w:p>
    <w:p w:rsidR="00FF3895" w:rsidRPr="00106EFD" w:rsidRDefault="001576B5">
      <w:pPr>
        <w:spacing w:before="199" w:after="199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156"/>
      </w:tblGrid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Проверяемый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элемент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содержания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 xml:space="preserve">Глобальная сеть Интернет. </w:t>
            </w: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IP</w:t>
            </w: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Большие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данные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(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интернет-данные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частности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данные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социальных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сетей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путей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направленном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ациклическом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графе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Перебор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вариантов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с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помощью</w:t>
            </w:r>
            <w:proofErr w:type="spellEnd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дерева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Алгоритмы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Разбиение задачи на подзадачи. Составление алгоритмов и программ с использованием ветвлений, циклов и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вспомогательных алгоритмов для управления исполнителем или другими исполнителями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Сортировка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массива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Выбор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типа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диаграммы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FF3895" w:rsidRPr="00106EF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Обработка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больших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наборов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данных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Численное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моделирование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электронных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таблицах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8156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FF3895" w:rsidRPr="00106EFD" w:rsidRDefault="00FF3895">
      <w:pPr>
        <w:spacing w:after="0"/>
        <w:ind w:left="120"/>
        <w:rPr>
          <w:sz w:val="28"/>
          <w:szCs w:val="28"/>
          <w:lang w:val="ru-RU"/>
        </w:rPr>
      </w:pPr>
    </w:p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before="199" w:after="199" w:line="336" w:lineRule="auto"/>
        <w:ind w:left="120"/>
        <w:rPr>
          <w:sz w:val="28"/>
          <w:szCs w:val="28"/>
          <w:lang w:val="ru-RU"/>
        </w:rPr>
      </w:pPr>
      <w:bookmarkStart w:id="8" w:name="block-49922037"/>
      <w:bookmarkEnd w:id="7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FF3895" w:rsidRPr="00106EFD" w:rsidRDefault="00FF3895">
      <w:pPr>
        <w:spacing w:after="0" w:line="336" w:lineRule="auto"/>
        <w:ind w:left="120"/>
        <w:rPr>
          <w:sz w:val="28"/>
          <w:szCs w:val="28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42"/>
        <w:gridCol w:w="6930"/>
      </w:tblGrid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проверяемого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требования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F3895" w:rsidRPr="00106E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Знать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понимать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FF3895" w:rsidRPr="00106E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Уметь</w:t>
            </w:r>
            <w:proofErr w:type="spellEnd"/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Умение записывать логические выражения с использованием дизъюнкции, конъюнкции и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создавать, копировать, перемещать, переименовывать, удалять и архивировать файлы и каталоги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FF3895" w:rsidRPr="005C0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FF3895" w:rsidRPr="00106EFD" w:rsidRDefault="00FF3895">
      <w:pPr>
        <w:spacing w:after="0" w:line="336" w:lineRule="auto"/>
        <w:ind w:left="120"/>
        <w:rPr>
          <w:sz w:val="28"/>
          <w:szCs w:val="28"/>
          <w:lang w:val="ru-RU"/>
        </w:rPr>
      </w:pPr>
    </w:p>
    <w:p w:rsidR="00FF3895" w:rsidRPr="00106EFD" w:rsidRDefault="00FF3895">
      <w:pPr>
        <w:rPr>
          <w:sz w:val="28"/>
          <w:szCs w:val="28"/>
          <w:lang w:val="ru-RU"/>
        </w:rPr>
        <w:sectPr w:rsidR="00FF3895" w:rsidRPr="00106EFD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06EFD" w:rsidRDefault="001576B5">
      <w:pPr>
        <w:spacing w:before="199" w:after="199" w:line="336" w:lineRule="auto"/>
        <w:ind w:left="120"/>
        <w:rPr>
          <w:sz w:val="28"/>
          <w:szCs w:val="28"/>
          <w:lang w:val="ru-RU"/>
        </w:rPr>
      </w:pPr>
      <w:bookmarkStart w:id="9" w:name="block-49922038"/>
      <w:bookmarkEnd w:id="8"/>
      <w:r w:rsidRPr="00106EF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ПЕРЕЧЕНЬ ЭЛЕМЕНТОВ СОДЕРЖАНИЯ, ПРОВЕРЯЕМЫХ НА ОГЭ ПО ИНФОРМАТИКЕ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6777"/>
      </w:tblGrid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/>
              <w:ind w:left="27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Проверяемый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элемент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содержания</w:t>
            </w:r>
            <w:proofErr w:type="spellEnd"/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информации по ключевым словам</w:t>
            </w:r>
            <w:proofErr w:type="gramEnd"/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по изображению. Достоверность информации, полученной из Интернета.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IP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-адреса узлов. Сетевое хранение данных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информатики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ASCII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Восьмибитные кодировки. Понятие о кодировках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UNICODE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объём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текста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Скорость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данных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Единицы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скорости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данных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Кодирование цвета. Цветовые модели. Модель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RGB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Глубина кодирования. Палитра.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Римская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счисления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Двоичная система счисления. Перевод целых чисел в пределах от 0 до 1024 в двоичную систему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Арифметические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операции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двоичной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системе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счисления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путей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направленном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ациклическом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графе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Перебор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вариантов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помощью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дерева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Алгоритмы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алгоритмов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вручную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компьютере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Язык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#, Школьный Алгоритмический Язык).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Встроенные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функции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строк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Python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++, Паскаль,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Java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3.6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Растровые рисунки. Использование графических примитивов.</w:t>
            </w:r>
          </w:p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Добавление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векторных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рисунков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документы</w:t>
            </w:r>
            <w:proofErr w:type="spellEnd"/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Гиперссылки</w:t>
            </w:r>
            <w:proofErr w:type="spellEnd"/>
          </w:p>
        </w:tc>
      </w:tr>
      <w:tr w:rsidR="00FF3895" w:rsidRPr="005C046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  <w:lang w:val="ru-RU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FF3895" w:rsidRPr="00106EFD" w:rsidTr="00CF12FF">
        <w:trPr>
          <w:trHeight w:val="144"/>
        </w:trPr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7035" w:type="dxa"/>
            <w:tcMar>
              <w:top w:w="50" w:type="dxa"/>
              <w:left w:w="100" w:type="dxa"/>
            </w:tcMar>
            <w:vAlign w:val="center"/>
          </w:tcPr>
          <w:p w:rsidR="00FF3895" w:rsidRPr="00106EFD" w:rsidRDefault="001576B5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Условные вычисления в электронных таблицах. Суммирование и подсчёт значений, отвечающих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заданному условию.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Обработка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больших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наборов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данных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Численное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моделирование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электронных</w:t>
            </w:r>
            <w:proofErr w:type="spell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таблицах</w:t>
            </w:r>
            <w:proofErr w:type="spellEnd"/>
          </w:p>
        </w:tc>
      </w:tr>
    </w:tbl>
    <w:p w:rsidR="00FF3895" w:rsidRPr="00106EFD" w:rsidRDefault="00FF3895" w:rsidP="00CF12FF">
      <w:pPr>
        <w:spacing w:after="0" w:line="336" w:lineRule="auto"/>
        <w:ind w:left="120"/>
        <w:rPr>
          <w:sz w:val="28"/>
          <w:szCs w:val="28"/>
        </w:rPr>
      </w:pPr>
    </w:p>
    <w:bookmarkEnd w:id="9"/>
    <w:sectPr w:rsidR="00FF3895" w:rsidRPr="00106EFD" w:rsidSect="00FF38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895"/>
    <w:rsid w:val="00041E0E"/>
    <w:rsid w:val="00106EFD"/>
    <w:rsid w:val="001240E0"/>
    <w:rsid w:val="001576B5"/>
    <w:rsid w:val="00225379"/>
    <w:rsid w:val="004532A3"/>
    <w:rsid w:val="005C046D"/>
    <w:rsid w:val="005D04A3"/>
    <w:rsid w:val="00803F67"/>
    <w:rsid w:val="00994089"/>
    <w:rsid w:val="00C966CB"/>
    <w:rsid w:val="00CF12FF"/>
    <w:rsid w:val="00D954B5"/>
    <w:rsid w:val="00DA0881"/>
    <w:rsid w:val="00DE58AD"/>
    <w:rsid w:val="00E4585D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F9E1"/>
  <w15:docId w15:val="{8ABB602B-A642-4E57-9990-2BB131C8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38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F38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10922</Words>
  <Characters>62257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Александр Кулешов</cp:lastModifiedBy>
  <cp:revision>3</cp:revision>
  <dcterms:created xsi:type="dcterms:W3CDTF">2025-09-03T12:57:00Z</dcterms:created>
  <dcterms:modified xsi:type="dcterms:W3CDTF">2025-10-11T08:19:00Z</dcterms:modified>
</cp:coreProperties>
</file>